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CCB0" w14:textId="77777777" w:rsidR="00A621CD" w:rsidRPr="00A621CD" w:rsidRDefault="00A621CD" w:rsidP="00A62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REGULAMENTO OFICIAL – 1ª PRIME RUN</w:t>
      </w:r>
    </w:p>
    <w:p w14:paraId="0F076969" w14:textId="6B8FBBA4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2A63A328" w14:textId="77777777" w:rsidR="00A621CD" w:rsidRPr="00A621CD" w:rsidRDefault="00A621CD" w:rsidP="00A621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1. O EVENTO</w:t>
      </w:r>
    </w:p>
    <w:p w14:paraId="4B771058" w14:textId="77777777" w:rsidR="00A621CD" w:rsidRPr="00A621CD" w:rsidRDefault="00A621CD" w:rsidP="00A621CD">
      <w:pPr>
        <w:jc w:val="both"/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A 1ª Prime Run é um evento esportivo promovido pela </w:t>
      </w:r>
      <w:r w:rsidRPr="00A621CD">
        <w:rPr>
          <w:rFonts w:ascii="Arial" w:hAnsi="Arial" w:cs="Arial"/>
          <w:b/>
          <w:bCs/>
          <w:sz w:val="24"/>
          <w:szCs w:val="24"/>
        </w:rPr>
        <w:t>Prime FTS Gym</w:t>
      </w:r>
      <w:r w:rsidRPr="00A621CD">
        <w:rPr>
          <w:rFonts w:ascii="Arial" w:hAnsi="Arial" w:cs="Arial"/>
          <w:sz w:val="24"/>
          <w:szCs w:val="24"/>
        </w:rPr>
        <w:t xml:space="preserve">, com o objetivo de incentivar a prática de atividades físicas, saúde, bem-estar e integração social no município de </w:t>
      </w:r>
      <w:r w:rsidRPr="00A621CD">
        <w:rPr>
          <w:rFonts w:ascii="Arial" w:hAnsi="Arial" w:cs="Arial"/>
          <w:b/>
          <w:bCs/>
          <w:sz w:val="24"/>
          <w:szCs w:val="24"/>
        </w:rPr>
        <w:t>Passira/PE</w:t>
      </w:r>
      <w:r w:rsidRPr="00A621CD">
        <w:rPr>
          <w:rFonts w:ascii="Arial" w:hAnsi="Arial" w:cs="Arial"/>
          <w:sz w:val="24"/>
          <w:szCs w:val="24"/>
        </w:rPr>
        <w:t>.</w:t>
      </w:r>
    </w:p>
    <w:p w14:paraId="31BADF81" w14:textId="2962A89D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</w:t>
      </w:r>
      <w:r w:rsidR="00951F99">
        <w:rPr>
          <w:rFonts w:ascii="Arial" w:hAnsi="Arial" w:cs="Arial"/>
          <w:sz w:val="24"/>
          <w:szCs w:val="24"/>
        </w:rPr>
        <w:t>03</w:t>
      </w:r>
      <w:r w:rsidRPr="00A621CD">
        <w:rPr>
          <w:rFonts w:ascii="Arial" w:hAnsi="Arial" w:cs="Arial"/>
          <w:sz w:val="24"/>
          <w:szCs w:val="24"/>
        </w:rPr>
        <w:t xml:space="preserve"> de </w:t>
      </w:r>
      <w:r w:rsidR="00951F99">
        <w:rPr>
          <w:rFonts w:ascii="Arial" w:hAnsi="Arial" w:cs="Arial"/>
          <w:sz w:val="24"/>
          <w:szCs w:val="24"/>
        </w:rPr>
        <w:t>MAIO</w:t>
      </w:r>
      <w:r w:rsidRPr="00A621CD">
        <w:rPr>
          <w:rFonts w:ascii="Arial" w:hAnsi="Arial" w:cs="Arial"/>
          <w:sz w:val="24"/>
          <w:szCs w:val="24"/>
        </w:rPr>
        <w:t xml:space="preserve"> de 2026</w:t>
      </w:r>
      <w:r w:rsidRPr="00A621CD">
        <w:rPr>
          <w:rFonts w:ascii="Arial" w:hAnsi="Arial" w:cs="Arial"/>
          <w:sz w:val="24"/>
          <w:szCs w:val="24"/>
        </w:rPr>
        <w:br/>
      </w:r>
      <w:r w:rsidRPr="00A621CD">
        <w:rPr>
          <w:rFonts w:ascii="Arial" w:hAnsi="Arial" w:cs="Arial"/>
          <w:b/>
          <w:bCs/>
          <w:sz w:val="24"/>
          <w:szCs w:val="24"/>
        </w:rPr>
        <w:t>Local da largada e chegada:</w:t>
      </w:r>
      <w:r w:rsidRPr="00A621CD">
        <w:rPr>
          <w:rFonts w:ascii="Arial" w:hAnsi="Arial" w:cs="Arial"/>
          <w:sz w:val="24"/>
          <w:szCs w:val="24"/>
        </w:rPr>
        <w:t xml:space="preserve"> Centro – Passira/PE</w:t>
      </w:r>
      <w:r w:rsidRPr="00A621CD">
        <w:rPr>
          <w:rFonts w:ascii="Arial" w:hAnsi="Arial" w:cs="Arial"/>
          <w:sz w:val="24"/>
          <w:szCs w:val="24"/>
        </w:rPr>
        <w:br/>
      </w:r>
      <w:r w:rsidRPr="00A621CD">
        <w:rPr>
          <w:rFonts w:ascii="Arial" w:hAnsi="Arial" w:cs="Arial"/>
          <w:b/>
          <w:bCs/>
          <w:sz w:val="24"/>
          <w:szCs w:val="24"/>
        </w:rPr>
        <w:t>Horário da largada:</w:t>
      </w:r>
      <w:r w:rsidRPr="00A621CD">
        <w:rPr>
          <w:rFonts w:ascii="Arial" w:hAnsi="Arial" w:cs="Arial"/>
          <w:sz w:val="24"/>
          <w:szCs w:val="24"/>
        </w:rPr>
        <w:t xml:space="preserve"> 06h30 (pontualmente)</w:t>
      </w:r>
    </w:p>
    <w:p w14:paraId="691D220A" w14:textId="77777777" w:rsidR="00A621CD" w:rsidRPr="00A621CD" w:rsidRDefault="00A621CD" w:rsidP="00A621CD">
      <w:pPr>
        <w:jc w:val="both"/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 organização disponibilizará estrutura com pórtico de largada/chegada, hidratação no percurso, ambulância de prontidão, banheiros químicos e equipe de apoio.</w:t>
      </w:r>
    </w:p>
    <w:p w14:paraId="1DAFD318" w14:textId="041E69AF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7D42040D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2. MODALIDADES</w:t>
      </w:r>
    </w:p>
    <w:p w14:paraId="68A259BC" w14:textId="77777777" w:rsidR="00A621CD" w:rsidRPr="00A621CD" w:rsidRDefault="00A621CD" w:rsidP="00A621C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Corrida:</w:t>
      </w:r>
      <w:r w:rsidRPr="00A621CD">
        <w:rPr>
          <w:rFonts w:ascii="Arial" w:hAnsi="Arial" w:cs="Arial"/>
          <w:sz w:val="24"/>
          <w:szCs w:val="24"/>
        </w:rPr>
        <w:t xml:space="preserve"> 5 km (competitiva, com cronometragem por chip)</w:t>
      </w:r>
    </w:p>
    <w:p w14:paraId="37597A9B" w14:textId="77777777" w:rsidR="00A621CD" w:rsidRPr="00A621CD" w:rsidRDefault="00A621CD" w:rsidP="00A621C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Caminhada:</w:t>
      </w:r>
      <w:r w:rsidRPr="00A621CD">
        <w:rPr>
          <w:rFonts w:ascii="Arial" w:hAnsi="Arial" w:cs="Arial"/>
          <w:sz w:val="24"/>
          <w:szCs w:val="24"/>
        </w:rPr>
        <w:t xml:space="preserve"> 3 km (participativa, sem caráter competitivo)</w:t>
      </w:r>
    </w:p>
    <w:p w14:paraId="7EC16911" w14:textId="1DC90FA8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5CE8AC6E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3. INSCRIÇÕES E LOTES</w:t>
      </w:r>
    </w:p>
    <w:p w14:paraId="652BF085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As inscrições são limitadas e realizadas exclusivamente pelos canais oficiais do evento.</w:t>
      </w:r>
    </w:p>
    <w:p w14:paraId="61B7021F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Valores por lote:</w:t>
      </w:r>
    </w:p>
    <w:p w14:paraId="44D93701" w14:textId="77777777" w:rsidR="00A621CD" w:rsidRPr="00A621CD" w:rsidRDefault="00A621CD" w:rsidP="00A621C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1º Lote: </w:t>
      </w:r>
      <w:r w:rsidRPr="00A621CD">
        <w:rPr>
          <w:rFonts w:ascii="Arial" w:hAnsi="Arial" w:cs="Arial"/>
          <w:b/>
          <w:bCs/>
          <w:sz w:val="24"/>
          <w:szCs w:val="24"/>
        </w:rPr>
        <w:t>R$ 99,90 + taxa do site</w:t>
      </w:r>
    </w:p>
    <w:p w14:paraId="5C1FEFBD" w14:textId="77777777" w:rsidR="00A621CD" w:rsidRPr="00A621CD" w:rsidRDefault="00A621CD" w:rsidP="00A621C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2º Lote: </w:t>
      </w:r>
      <w:r w:rsidRPr="00A621CD">
        <w:rPr>
          <w:rFonts w:ascii="Arial" w:hAnsi="Arial" w:cs="Arial"/>
          <w:b/>
          <w:bCs/>
          <w:sz w:val="24"/>
          <w:szCs w:val="24"/>
        </w:rPr>
        <w:t>R$ 114,90 + taxa do site</w:t>
      </w:r>
    </w:p>
    <w:p w14:paraId="503CFF59" w14:textId="77777777" w:rsidR="00A621CD" w:rsidRPr="00A621CD" w:rsidRDefault="00A621CD" w:rsidP="00A621C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3º Lote: </w:t>
      </w:r>
      <w:r w:rsidRPr="00A621CD">
        <w:rPr>
          <w:rFonts w:ascii="Arial" w:hAnsi="Arial" w:cs="Arial"/>
          <w:b/>
          <w:bCs/>
          <w:sz w:val="24"/>
          <w:szCs w:val="24"/>
        </w:rPr>
        <w:t>R$ 139,90 + taxa do site</w:t>
      </w:r>
    </w:p>
    <w:p w14:paraId="4F1CE36E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Atletas com idade igual ou superior a 60 anos têm direito a </w:t>
      </w:r>
      <w:r w:rsidRPr="00A621CD">
        <w:rPr>
          <w:rFonts w:ascii="Arial" w:hAnsi="Arial" w:cs="Arial"/>
          <w:b/>
          <w:bCs/>
          <w:sz w:val="24"/>
          <w:szCs w:val="24"/>
        </w:rPr>
        <w:t>50% de desconto</w:t>
      </w:r>
      <w:r w:rsidRPr="00A621CD">
        <w:rPr>
          <w:rFonts w:ascii="Arial" w:hAnsi="Arial" w:cs="Arial"/>
          <w:sz w:val="24"/>
          <w:szCs w:val="24"/>
        </w:rPr>
        <w:t>, conforme o Estatuto do Idoso.</w:t>
      </w:r>
      <w:r w:rsidRPr="00A621CD">
        <w:rPr>
          <w:rFonts w:ascii="Arial" w:hAnsi="Arial" w:cs="Arial"/>
          <w:sz w:val="24"/>
          <w:szCs w:val="24"/>
        </w:rPr>
        <w:br/>
        <w:t>Alunos da Prime FTS Gym possuem condições especiais.</w:t>
      </w:r>
    </w:p>
    <w:p w14:paraId="224DD498" w14:textId="456A5288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1EE198B2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4. KIT DO ATLETA</w:t>
      </w:r>
    </w:p>
    <w:p w14:paraId="4FABB776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O kit do atleta inclui:</w:t>
      </w:r>
    </w:p>
    <w:p w14:paraId="09A9F8B2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Camisa oficial do evento</w:t>
      </w:r>
    </w:p>
    <w:p w14:paraId="58B67B6F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Número de peito</w:t>
      </w:r>
    </w:p>
    <w:p w14:paraId="6BAA490F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Chip de cronometragem (exclusivo para os 5 km)</w:t>
      </w:r>
    </w:p>
    <w:p w14:paraId="7EC1A853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Medalha de participação</w:t>
      </w:r>
    </w:p>
    <w:p w14:paraId="66637D4C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Hidratação e frutas pós-prova</w:t>
      </w:r>
    </w:p>
    <w:p w14:paraId="11CAC446" w14:textId="77777777" w:rsidR="00A621CD" w:rsidRPr="00A621CD" w:rsidRDefault="00A621CD" w:rsidP="00A621C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lastRenderedPageBreak/>
        <w:t>Brindes de parceiros (sujeito à disponibilidade)</w:t>
      </w:r>
    </w:p>
    <w:p w14:paraId="2AD867FB" w14:textId="1AED1595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4B19C4A6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5. REGRAS DA PROVA</w:t>
      </w:r>
    </w:p>
    <w:p w14:paraId="369A048C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A prova seguirá as normas da </w:t>
      </w:r>
      <w:r w:rsidRPr="00A621CD">
        <w:rPr>
          <w:rFonts w:ascii="Arial" w:hAnsi="Arial" w:cs="Arial"/>
          <w:b/>
          <w:bCs/>
          <w:sz w:val="24"/>
          <w:szCs w:val="24"/>
        </w:rPr>
        <w:t>Confederação Brasileira de Atletismo – CBAt</w:t>
      </w:r>
      <w:r w:rsidRPr="00A621CD">
        <w:rPr>
          <w:rFonts w:ascii="Arial" w:hAnsi="Arial" w:cs="Arial"/>
          <w:sz w:val="24"/>
          <w:szCs w:val="24"/>
        </w:rPr>
        <w:t>.</w:t>
      </w:r>
      <w:r w:rsidRPr="00A621CD">
        <w:rPr>
          <w:rFonts w:ascii="Arial" w:hAnsi="Arial" w:cs="Arial"/>
          <w:sz w:val="24"/>
          <w:szCs w:val="24"/>
        </w:rPr>
        <w:br/>
        <w:t>É obrigatório o uso do número de peito visível e, para a corrida, do chip de cronometragem.</w:t>
      </w:r>
      <w:r w:rsidRPr="00A621CD">
        <w:rPr>
          <w:rFonts w:ascii="Arial" w:hAnsi="Arial" w:cs="Arial"/>
          <w:sz w:val="24"/>
          <w:szCs w:val="24"/>
        </w:rPr>
        <w:br/>
        <w:t>O atleta que cortar caminho ou adotar conduta antidesportiva será desclassificado.</w:t>
      </w:r>
    </w:p>
    <w:p w14:paraId="4DAD4C72" w14:textId="1461B75E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0C5A863D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6. PREMIAÇÃO</w:t>
      </w:r>
    </w:p>
    <w:p w14:paraId="07DC76F4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Categoria Geral – 5 km (Masculino e Feminino)</w:t>
      </w:r>
    </w:p>
    <w:p w14:paraId="2FCC293C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Classificação por </w:t>
      </w:r>
      <w:r w:rsidRPr="00A621CD">
        <w:rPr>
          <w:rFonts w:ascii="Arial" w:hAnsi="Arial" w:cs="Arial"/>
          <w:b/>
          <w:bCs/>
          <w:sz w:val="24"/>
          <w:szCs w:val="24"/>
        </w:rPr>
        <w:t>Tempo Oficial (Bruto)</w:t>
      </w:r>
      <w:r w:rsidRPr="00A621CD">
        <w:rPr>
          <w:rFonts w:ascii="Arial" w:hAnsi="Arial" w:cs="Arial"/>
          <w:sz w:val="24"/>
          <w:szCs w:val="24"/>
        </w:rPr>
        <w:t>:</w:t>
      </w:r>
    </w:p>
    <w:p w14:paraId="4656BE49" w14:textId="77777777" w:rsidR="00A621CD" w:rsidRPr="00A621CD" w:rsidRDefault="00A621CD" w:rsidP="00A621C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1º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R$ 300,00</w:t>
      </w:r>
    </w:p>
    <w:p w14:paraId="08CEC80C" w14:textId="77777777" w:rsidR="00A621CD" w:rsidRPr="00A621CD" w:rsidRDefault="00A621CD" w:rsidP="00A621C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2º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R$ 200,00</w:t>
      </w:r>
    </w:p>
    <w:p w14:paraId="7FDD1972" w14:textId="77777777" w:rsidR="00A621CD" w:rsidRPr="00A621CD" w:rsidRDefault="00A621CD" w:rsidP="00A621C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3º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R$ 100,00</w:t>
      </w:r>
    </w:p>
    <w:p w14:paraId="6026273E" w14:textId="03C45A82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32BC670A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Categoria Local – Moradores de Passira</w:t>
      </w:r>
    </w:p>
    <w:p w14:paraId="00C9CB98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Classificação por </w:t>
      </w:r>
      <w:r w:rsidRPr="00A621CD">
        <w:rPr>
          <w:rFonts w:ascii="Arial" w:hAnsi="Arial" w:cs="Arial"/>
          <w:b/>
          <w:bCs/>
          <w:sz w:val="24"/>
          <w:szCs w:val="24"/>
        </w:rPr>
        <w:t>Tempo Oficial (Bruto)</w:t>
      </w:r>
      <w:r w:rsidRPr="00A621CD">
        <w:rPr>
          <w:rFonts w:ascii="Arial" w:hAnsi="Arial" w:cs="Arial"/>
          <w:sz w:val="24"/>
          <w:szCs w:val="24"/>
        </w:rPr>
        <w:t>:</w:t>
      </w:r>
    </w:p>
    <w:p w14:paraId="58943B57" w14:textId="77777777" w:rsidR="00A621CD" w:rsidRPr="00A621CD" w:rsidRDefault="00A621CD" w:rsidP="00A621C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1º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R$ 200,00</w:t>
      </w:r>
    </w:p>
    <w:p w14:paraId="49B5707E" w14:textId="77777777" w:rsidR="00A621CD" w:rsidRPr="00A621CD" w:rsidRDefault="00A621CD" w:rsidP="00A621C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2º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R$ 120,00</w:t>
      </w:r>
    </w:p>
    <w:p w14:paraId="50A968B1" w14:textId="77777777" w:rsidR="00A621CD" w:rsidRPr="00A621CD" w:rsidRDefault="00A621CD" w:rsidP="00A621C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3º Lugar: Troféu + </w:t>
      </w:r>
      <w:r w:rsidRPr="00A621CD">
        <w:rPr>
          <w:rFonts w:ascii="Arial" w:hAnsi="Arial" w:cs="Arial"/>
          <w:b/>
          <w:bCs/>
          <w:sz w:val="24"/>
          <w:szCs w:val="24"/>
        </w:rPr>
        <w:t>R$ 100,00</w:t>
      </w:r>
    </w:p>
    <w:p w14:paraId="0E221CC1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Segoe UI Emoji" w:hAnsi="Segoe UI Emoji" w:cs="Segoe UI Emoji"/>
          <w:sz w:val="24"/>
          <w:szCs w:val="24"/>
        </w:rPr>
        <w:t>❗</w:t>
      </w:r>
      <w:r w:rsidRPr="00A621CD">
        <w:rPr>
          <w:rFonts w:ascii="Arial" w:hAnsi="Arial" w:cs="Arial"/>
          <w:sz w:val="24"/>
          <w:szCs w:val="24"/>
        </w:rPr>
        <w:t xml:space="preserve"> Não haverá dupla premiação.</w:t>
      </w:r>
    </w:p>
    <w:p w14:paraId="4DB5D268" w14:textId="1ED0DA09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5355C5C2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Categoria Faixa Etária – 5 km (Masculino e Feminino)</w:t>
      </w:r>
    </w:p>
    <w:p w14:paraId="1C90857C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Classificação por </w:t>
      </w:r>
      <w:r w:rsidRPr="00A621CD">
        <w:rPr>
          <w:rFonts w:ascii="Arial" w:hAnsi="Arial" w:cs="Arial"/>
          <w:b/>
          <w:bCs/>
          <w:sz w:val="24"/>
          <w:szCs w:val="24"/>
        </w:rPr>
        <w:t>Tempo Oficial (Líquido)</w:t>
      </w:r>
      <w:r w:rsidRPr="00A621CD">
        <w:rPr>
          <w:rFonts w:ascii="Arial" w:hAnsi="Arial" w:cs="Arial"/>
          <w:sz w:val="24"/>
          <w:szCs w:val="24"/>
        </w:rPr>
        <w:t>.</w:t>
      </w:r>
    </w:p>
    <w:p w14:paraId="6F5DB000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Faixas etárias:</w:t>
      </w:r>
    </w:p>
    <w:p w14:paraId="7835D48D" w14:textId="77777777" w:rsidR="00A621CD" w:rsidRPr="00A621CD" w:rsidRDefault="00A621CD" w:rsidP="00A621C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Até 29 anos</w:t>
      </w:r>
    </w:p>
    <w:p w14:paraId="44281C6F" w14:textId="77777777" w:rsidR="00A621CD" w:rsidRPr="00A621CD" w:rsidRDefault="00A621CD" w:rsidP="00A621C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30 a 39 anos</w:t>
      </w:r>
    </w:p>
    <w:p w14:paraId="51D7A7DD" w14:textId="77777777" w:rsidR="00A621CD" w:rsidRPr="00A621CD" w:rsidRDefault="00A621CD" w:rsidP="00A621C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40 a 49 anos</w:t>
      </w:r>
    </w:p>
    <w:p w14:paraId="594FA572" w14:textId="77777777" w:rsidR="00A621CD" w:rsidRPr="00A621CD" w:rsidRDefault="00A621CD" w:rsidP="00A621C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50 anos ou mais</w:t>
      </w:r>
    </w:p>
    <w:p w14:paraId="5F8AF049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Premiação: </w:t>
      </w:r>
      <w:r w:rsidRPr="00A621CD">
        <w:rPr>
          <w:rFonts w:ascii="Arial" w:hAnsi="Arial" w:cs="Arial"/>
          <w:b/>
          <w:bCs/>
          <w:sz w:val="24"/>
          <w:szCs w:val="24"/>
        </w:rPr>
        <w:t>Troféus para 1º, 2º e 3º lugares</w:t>
      </w:r>
      <w:r w:rsidRPr="00A621CD">
        <w:rPr>
          <w:rFonts w:ascii="Arial" w:hAnsi="Arial" w:cs="Arial"/>
          <w:sz w:val="24"/>
          <w:szCs w:val="24"/>
        </w:rPr>
        <w:t xml:space="preserve"> de cada faixa.</w:t>
      </w:r>
    </w:p>
    <w:p w14:paraId="7031139B" w14:textId="4D495692" w:rsid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65C0AB8D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25CA2183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lastRenderedPageBreak/>
        <w:t>Premiação das Maiores Equipes</w:t>
      </w:r>
    </w:p>
    <w:p w14:paraId="56747056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 xml:space="preserve">Serão premiadas as </w:t>
      </w:r>
      <w:r w:rsidRPr="00A621CD">
        <w:rPr>
          <w:rFonts w:ascii="Arial" w:hAnsi="Arial" w:cs="Arial"/>
          <w:b/>
          <w:bCs/>
          <w:sz w:val="24"/>
          <w:szCs w:val="24"/>
        </w:rPr>
        <w:t>3 maiores equipes</w:t>
      </w:r>
      <w:r w:rsidRPr="00A621CD">
        <w:rPr>
          <w:rFonts w:ascii="Arial" w:hAnsi="Arial" w:cs="Arial"/>
          <w:sz w:val="24"/>
          <w:szCs w:val="24"/>
        </w:rPr>
        <w:t xml:space="preserve"> com maior número de atletas inscritos no evento.</w:t>
      </w:r>
    </w:p>
    <w:p w14:paraId="4C067399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O campo “equipe” deverá ser preenchido corretamente no ato da inscrição.</w:t>
      </w:r>
      <w:r w:rsidRPr="00A621CD">
        <w:rPr>
          <w:rFonts w:ascii="Arial" w:hAnsi="Arial" w:cs="Arial"/>
          <w:sz w:val="24"/>
          <w:szCs w:val="24"/>
        </w:rPr>
        <w:br/>
        <w:t>Caso não seja informado corretamente, o atleta não será contabilizado.</w:t>
      </w:r>
    </w:p>
    <w:p w14:paraId="2E8DA50D" w14:textId="77777777" w:rsidR="00A621CD" w:rsidRPr="00A621CD" w:rsidRDefault="00A621CD" w:rsidP="00A621C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1º Lugar: Troféu</w:t>
      </w:r>
    </w:p>
    <w:p w14:paraId="0B01AFDA" w14:textId="77777777" w:rsidR="00A621CD" w:rsidRPr="00A621CD" w:rsidRDefault="00A621CD" w:rsidP="00A621C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2º Lugar: Troféu</w:t>
      </w:r>
    </w:p>
    <w:p w14:paraId="5AC406A6" w14:textId="77777777" w:rsidR="00A621CD" w:rsidRPr="00A621CD" w:rsidRDefault="00A621CD" w:rsidP="00A621C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3º Lugar: Troféu</w:t>
      </w:r>
    </w:p>
    <w:p w14:paraId="2D4000F2" w14:textId="118B0DF0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0B711A4F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 organização poderá alterar as premiações sem aviso prévio, conforme necessidade operacional.</w:t>
      </w:r>
    </w:p>
    <w:p w14:paraId="0D0B0CBD" w14:textId="1EA25D12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7BF45F6F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7. RESPONSABILIDADES E DIREITOS</w:t>
      </w:r>
    </w:p>
    <w:p w14:paraId="68FE2F0A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Ao se inscrever, o atleta declara estar em plenas condições de saúde para participar do evento e autoriza o uso de sua imagem para fins institucionais, promocionais e publicitários.</w:t>
      </w:r>
    </w:p>
    <w:p w14:paraId="7A5F8D70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sz w:val="24"/>
          <w:szCs w:val="24"/>
        </w:rPr>
        <w:t>A organização não se responsabiliza por objetos pessoais perdidos ou danos causados por negligência do atleta.</w:t>
      </w:r>
    </w:p>
    <w:p w14:paraId="3EC1F6BA" w14:textId="55D94DCF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</w:p>
    <w:p w14:paraId="32230CEC" w14:textId="77777777" w:rsidR="00A621CD" w:rsidRPr="00A621CD" w:rsidRDefault="00A621CD" w:rsidP="00A621CD">
      <w:pPr>
        <w:rPr>
          <w:rFonts w:ascii="Arial" w:hAnsi="Arial" w:cs="Arial"/>
          <w:b/>
          <w:bCs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8. ORGANIZAÇÃO</w:t>
      </w:r>
    </w:p>
    <w:p w14:paraId="05B37AED" w14:textId="77777777" w:rsidR="00A621CD" w:rsidRPr="00A621CD" w:rsidRDefault="00A621CD" w:rsidP="00A621CD">
      <w:pPr>
        <w:rPr>
          <w:rFonts w:ascii="Arial" w:hAnsi="Arial" w:cs="Arial"/>
          <w:sz w:val="24"/>
          <w:szCs w:val="24"/>
        </w:rPr>
      </w:pPr>
      <w:r w:rsidRPr="00A621CD">
        <w:rPr>
          <w:rFonts w:ascii="Arial" w:hAnsi="Arial" w:cs="Arial"/>
          <w:b/>
          <w:bCs/>
          <w:sz w:val="24"/>
          <w:szCs w:val="24"/>
        </w:rPr>
        <w:t>Realização:</w:t>
      </w:r>
      <w:r w:rsidRPr="00A621CD">
        <w:rPr>
          <w:rFonts w:ascii="Arial" w:hAnsi="Arial" w:cs="Arial"/>
          <w:sz w:val="24"/>
          <w:szCs w:val="24"/>
        </w:rPr>
        <w:t xml:space="preserve"> Prime FTS Gym</w:t>
      </w:r>
      <w:r w:rsidRPr="00A621CD">
        <w:rPr>
          <w:rFonts w:ascii="Arial" w:hAnsi="Arial" w:cs="Arial"/>
          <w:sz w:val="24"/>
          <w:szCs w:val="24"/>
        </w:rPr>
        <w:br/>
      </w:r>
      <w:r w:rsidRPr="00A621CD">
        <w:rPr>
          <w:rFonts w:ascii="Arial" w:hAnsi="Arial" w:cs="Arial"/>
          <w:b/>
          <w:bCs/>
          <w:sz w:val="24"/>
          <w:szCs w:val="24"/>
        </w:rPr>
        <w:t>Endereço:</w:t>
      </w:r>
      <w:r w:rsidRPr="00A621CD">
        <w:rPr>
          <w:rFonts w:ascii="Arial" w:hAnsi="Arial" w:cs="Arial"/>
          <w:sz w:val="24"/>
          <w:szCs w:val="24"/>
        </w:rPr>
        <w:t xml:space="preserve"> Rua 1ª de Maio, nº 223 – Centro – Passira/PE</w:t>
      </w:r>
      <w:r w:rsidRPr="00A621CD">
        <w:rPr>
          <w:rFonts w:ascii="Arial" w:hAnsi="Arial" w:cs="Arial"/>
          <w:sz w:val="24"/>
          <w:szCs w:val="24"/>
        </w:rPr>
        <w:br/>
      </w:r>
      <w:r w:rsidRPr="00A621CD">
        <w:rPr>
          <w:rFonts w:ascii="Arial" w:hAnsi="Arial" w:cs="Arial"/>
          <w:b/>
          <w:bCs/>
          <w:sz w:val="24"/>
          <w:szCs w:val="24"/>
        </w:rPr>
        <w:t>Instagram:</w:t>
      </w:r>
      <w:r w:rsidRPr="00A621CD">
        <w:rPr>
          <w:rFonts w:ascii="Arial" w:hAnsi="Arial" w:cs="Arial"/>
          <w:sz w:val="24"/>
          <w:szCs w:val="24"/>
        </w:rPr>
        <w:t xml:space="preserve"> @primeftsgym_passira</w:t>
      </w:r>
    </w:p>
    <w:p w14:paraId="72C43119" w14:textId="77777777" w:rsidR="00840338" w:rsidRPr="00A621CD" w:rsidRDefault="00840338" w:rsidP="00A621CD">
      <w:pPr>
        <w:rPr>
          <w:rFonts w:ascii="Arial" w:hAnsi="Arial" w:cs="Arial"/>
          <w:sz w:val="24"/>
          <w:szCs w:val="24"/>
        </w:rPr>
      </w:pPr>
    </w:p>
    <w:sectPr w:rsidR="00840338" w:rsidRPr="00A621CD" w:rsidSect="00A621C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928"/>
    <w:multiLevelType w:val="multilevel"/>
    <w:tmpl w:val="808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5BC0"/>
    <w:multiLevelType w:val="multilevel"/>
    <w:tmpl w:val="5BD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16BC0"/>
    <w:multiLevelType w:val="multilevel"/>
    <w:tmpl w:val="D46E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45AA4"/>
    <w:multiLevelType w:val="multilevel"/>
    <w:tmpl w:val="0FFA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27252"/>
    <w:multiLevelType w:val="multilevel"/>
    <w:tmpl w:val="F46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B5B14"/>
    <w:multiLevelType w:val="multilevel"/>
    <w:tmpl w:val="912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60AFA"/>
    <w:multiLevelType w:val="multilevel"/>
    <w:tmpl w:val="882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940467">
    <w:abstractNumId w:val="2"/>
  </w:num>
  <w:num w:numId="2" w16cid:durableId="1591769995">
    <w:abstractNumId w:val="5"/>
  </w:num>
  <w:num w:numId="3" w16cid:durableId="607347832">
    <w:abstractNumId w:val="6"/>
  </w:num>
  <w:num w:numId="4" w16cid:durableId="1822844982">
    <w:abstractNumId w:val="0"/>
  </w:num>
  <w:num w:numId="5" w16cid:durableId="1139570490">
    <w:abstractNumId w:val="1"/>
  </w:num>
  <w:num w:numId="6" w16cid:durableId="642465173">
    <w:abstractNumId w:val="4"/>
  </w:num>
  <w:num w:numId="7" w16cid:durableId="108514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CD"/>
    <w:rsid w:val="00002389"/>
    <w:rsid w:val="00024B6B"/>
    <w:rsid w:val="00042636"/>
    <w:rsid w:val="00076F5D"/>
    <w:rsid w:val="00116B62"/>
    <w:rsid w:val="001E5787"/>
    <w:rsid w:val="002D1331"/>
    <w:rsid w:val="005838C6"/>
    <w:rsid w:val="005F4F4D"/>
    <w:rsid w:val="00840338"/>
    <w:rsid w:val="00951F99"/>
    <w:rsid w:val="00A621CD"/>
    <w:rsid w:val="00B5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D08"/>
  <w15:chartTrackingRefBased/>
  <w15:docId w15:val="{AD83BD11-4C0B-4BDD-924C-28A6EE7F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1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1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1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1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1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1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1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477</Words>
  <Characters>2537</Characters>
  <Application>Microsoft Office Word</Application>
  <DocSecurity>0</DocSecurity>
  <Lines>93</Lines>
  <Paragraphs>66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Gomes</dc:creator>
  <cp:keywords/>
  <dc:description/>
  <cp:lastModifiedBy>Agner Araujo</cp:lastModifiedBy>
  <cp:revision>3</cp:revision>
  <dcterms:created xsi:type="dcterms:W3CDTF">2026-01-15T17:17:00Z</dcterms:created>
  <dcterms:modified xsi:type="dcterms:W3CDTF">2026-01-29T04:11:00Z</dcterms:modified>
</cp:coreProperties>
</file>